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280109">
      <w:pPr>
        <w:spacing w:after="0" w:line="240" w:lineRule="auto"/>
        <w:ind w:right="-427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77777777" w:rsidR="00DB3F3E" w:rsidRPr="00146E58" w:rsidRDefault="00146E58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77777777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356A3B8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927"/>
        <w:gridCol w:w="918"/>
        <w:gridCol w:w="918"/>
        <w:gridCol w:w="918"/>
        <w:gridCol w:w="980"/>
        <w:gridCol w:w="918"/>
        <w:gridCol w:w="911"/>
        <w:gridCol w:w="904"/>
      </w:tblGrid>
      <w:tr w:rsidR="00BB5CE8" w:rsidRPr="00146E58" w14:paraId="31D206DD" w14:textId="77777777" w:rsidTr="00280109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Республики Крым на благоустройство территорий в рамках реализации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280109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280109" w:rsidRPr="00146E58" w14:paraId="42CD0D28" w14:textId="2174BB7D" w:rsidTr="00280109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280109" w:rsidRPr="00150FCD" w:rsidRDefault="00280109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280109" w:rsidRPr="00150FCD" w:rsidRDefault="00280109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280109" w:rsidRPr="00150FCD" w:rsidRDefault="00280109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60F6" w14:textId="0E0BD584" w:rsidR="00280109" w:rsidRPr="00150FCD" w:rsidRDefault="00280109" w:rsidP="002801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7E7F76" w:rsidRPr="00146E58" w14:paraId="1CE7C160" w14:textId="387187CA" w:rsidTr="00280109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7E7F76" w:rsidRPr="00150FCD" w:rsidRDefault="007E7F76" w:rsidP="007E7F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71744F80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23345279"/>
            <w:r w:rsidRPr="007E7F76">
              <w:rPr>
                <w:rFonts w:ascii="Times New Roman" w:hAnsi="Times New Roman"/>
                <w:sz w:val="18"/>
                <w:szCs w:val="18"/>
              </w:rPr>
              <w:t>1 498 453,93442</w:t>
            </w:r>
            <w:bookmarkEnd w:id="0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1F885131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43CCBFD0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6901A490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1896B4B6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285 642,29139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474345F5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357 522,11900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6F147B5D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32799" w14:textId="0D39AE98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6 000,00000</w:t>
            </w:r>
          </w:p>
        </w:tc>
      </w:tr>
      <w:tr w:rsidR="007E7F76" w:rsidRPr="00146E58" w14:paraId="795A8268" w14:textId="75A182CA" w:rsidTr="00280109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7E7F76" w:rsidRPr="00150FCD" w:rsidRDefault="007E7F76" w:rsidP="007E7F7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0467F408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632 459,19689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3E70B5E6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45526251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05E76735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559B8084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53 064,85620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56041211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151 706,50000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33FD3BD4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371CC" w14:textId="652DDCBF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7E7F76" w:rsidRPr="00146E58" w14:paraId="1651ACE7" w14:textId="3DB4FF6C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7E7F76" w:rsidRPr="00150FCD" w:rsidRDefault="007E7F76" w:rsidP="007E7F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13F15812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87 648,68534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373F9120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0CEA31AF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5651EEB5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3DB71FBC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482,40058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56E69CA1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71 379,15036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54E675EE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B79871" w14:textId="4655BBA5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7E7F76" w:rsidRPr="00146E58" w14:paraId="5C19F1C5" w14:textId="68165D78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7E7F76" w:rsidRPr="00150FCD" w:rsidRDefault="007E7F76" w:rsidP="007E7F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17972696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593 914,78681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28001825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0ACC04A5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1D67FC21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6FF2A5AD" w:rsidR="007E7F76" w:rsidRPr="007E7F76" w:rsidRDefault="007E7F76" w:rsidP="007E7F76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201 026,15021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5EF2A14D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104 540,00000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62364DC5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CAFE4" w14:textId="6D551A13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7E7F76" w:rsidRPr="00146E58" w14:paraId="6A519F8C" w14:textId="5F80FCEA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7E7F76" w:rsidRPr="00150FCD" w:rsidRDefault="007E7F76" w:rsidP="007E7F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5BB8C061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184 431,26538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313568E7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2B39BBA8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2EFAD811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74A55797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31 068,88440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4D44079D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29 896,46864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7C8CC746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7394D1" w14:textId="2041B0F3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6 000,00000</w:t>
            </w:r>
          </w:p>
        </w:tc>
      </w:tr>
      <w:tr w:rsidR="007E7F76" w:rsidRPr="00146E58" w14:paraId="058AE8FD" w14:textId="4BB20CA5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7E7F76" w:rsidRPr="00150FCD" w:rsidRDefault="007E7F76" w:rsidP="007E7F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6C72ED03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3C2E79DD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244CD776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213D0B67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0323A17A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710C6CB9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04E60963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BE2E5" w14:textId="6D9A0386" w:rsidR="007E7F76" w:rsidRPr="007E7F76" w:rsidRDefault="007E7F76" w:rsidP="007E7F76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E7F7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280109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Наличие на официальном сайте муниципального образования городской округ Евпатория Республики Крым оповещений о 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 Увеличение благоустроенных дворовых территорий в рамках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5C4966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4966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5C4966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/>
          <w:sz w:val="24"/>
          <w:szCs w:val="24"/>
        </w:rPr>
        <w:t>«</w:t>
      </w:r>
      <w:r w:rsidRPr="005C4966">
        <w:rPr>
          <w:rFonts w:ascii="Times New Roman" w:hAnsi="Times New Roman"/>
          <w:sz w:val="24"/>
          <w:szCs w:val="24"/>
        </w:rPr>
        <w:t>Формирование современной городской среды городского округа Евпатория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4966">
        <w:rPr>
          <w:rFonts w:ascii="Times New Roman" w:hAnsi="Times New Roman"/>
          <w:sz w:val="24"/>
          <w:szCs w:val="24"/>
        </w:rPr>
        <w:t>Республики Крым</w:t>
      </w:r>
      <w:r>
        <w:rPr>
          <w:rFonts w:ascii="Times New Roman" w:hAnsi="Times New Roman"/>
          <w:sz w:val="24"/>
          <w:szCs w:val="24"/>
        </w:rPr>
        <w:t>» изложить первый абзац в следующей редакции:</w:t>
      </w:r>
    </w:p>
    <w:p w14:paraId="2A2BE71B" w14:textId="00FD1205" w:rsidR="00A91814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7E7F76" w:rsidRPr="007E7F76">
        <w:rPr>
          <w:rFonts w:ascii="Times New Roman" w:hAnsi="Times New Roman"/>
          <w:bCs/>
          <w:sz w:val="24"/>
        </w:rPr>
        <w:t>1 498 453,93442</w:t>
      </w:r>
      <w:r w:rsidR="00280109">
        <w:rPr>
          <w:rFonts w:ascii="Times New Roman" w:hAnsi="Times New Roman"/>
          <w:bCs/>
          <w:sz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тыс. </w:t>
      </w:r>
      <w:r w:rsidR="00C80F8A">
        <w:rPr>
          <w:rFonts w:ascii="Times New Roman" w:hAnsi="Times New Roman"/>
          <w:sz w:val="24"/>
          <w:szCs w:val="24"/>
        </w:rPr>
        <w:t>р</w:t>
      </w:r>
      <w:r w:rsidRPr="00106044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146E58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00391" w:rsidRPr="00146E58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разделе: </w:t>
      </w:r>
      <w:r w:rsidR="009409DD">
        <w:rPr>
          <w:rFonts w:ascii="Times New Roman" w:hAnsi="Times New Roman"/>
          <w:sz w:val="24"/>
          <w:szCs w:val="24"/>
        </w:rPr>
        <w:t>«М</w:t>
      </w:r>
      <w:r w:rsidR="00900391" w:rsidRPr="00146E58">
        <w:rPr>
          <w:rFonts w:ascii="Times New Roman" w:hAnsi="Times New Roman"/>
          <w:sz w:val="24"/>
          <w:szCs w:val="24"/>
        </w:rPr>
        <w:t>униципальные образования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Евпатория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 администрации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146E58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00391" w:rsidRPr="00146E58">
        <w:rPr>
          <w:rFonts w:ascii="Times New Roman" w:hAnsi="Times New Roman"/>
          <w:sz w:val="24"/>
          <w:szCs w:val="24"/>
        </w:rPr>
        <w:t xml:space="preserve">. </w:t>
      </w:r>
      <w:r w:rsidR="00F31E5E" w:rsidRPr="00F31E5E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</w:t>
      </w:r>
      <w:r w:rsidR="00F31E5E">
        <w:rPr>
          <w:rFonts w:ascii="Times New Roman" w:hAnsi="Times New Roman"/>
          <w:sz w:val="24"/>
          <w:szCs w:val="24"/>
        </w:rPr>
        <w:t>.</w:t>
      </w:r>
    </w:p>
    <w:p w14:paraId="4F4BA3FB" w14:textId="77777777" w:rsidR="00900391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8A5515" w14:textId="77777777" w:rsidR="00BC37EC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54D93D" w14:textId="77777777" w:rsidR="00BC37EC" w:rsidRPr="00146E58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5D0E9" w14:textId="4D1CC0F5" w:rsidR="00447D09" w:rsidRPr="00447D09" w:rsidRDefault="00D24E0B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14:paraId="4A2C46B2" w14:textId="426B8C76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</w:t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D24E0B">
        <w:rPr>
          <w:rFonts w:ascii="Times New Roman" w:hAnsi="Times New Roman"/>
          <w:sz w:val="28"/>
          <w:szCs w:val="28"/>
        </w:rPr>
        <w:t>А.Ю. Юрьев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6AFE4B62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Е.И. Стельмах 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7644AF7" w14:textId="77777777" w:rsidTr="00DE1B26">
        <w:tc>
          <w:tcPr>
            <w:tcW w:w="4111" w:type="dxa"/>
            <w:vAlign w:val="bottom"/>
          </w:tcPr>
          <w:p w14:paraId="3AFE60E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BD7558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EF9FCC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1E569C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213ED43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025FF7B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5E64A" w14:textId="77777777" w:rsidR="00011507" w:rsidRDefault="00011507" w:rsidP="00634584">
      <w:pPr>
        <w:spacing w:after="0" w:line="240" w:lineRule="auto"/>
      </w:pPr>
      <w:r>
        <w:separator/>
      </w:r>
    </w:p>
  </w:endnote>
  <w:endnote w:type="continuationSeparator" w:id="0">
    <w:p w14:paraId="13EDEF59" w14:textId="77777777" w:rsidR="00011507" w:rsidRDefault="00011507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4BBC2" w14:textId="77777777" w:rsidR="00011507" w:rsidRDefault="00011507" w:rsidP="00634584">
      <w:pPr>
        <w:spacing w:after="0" w:line="240" w:lineRule="auto"/>
      </w:pPr>
      <w:r>
        <w:separator/>
      </w:r>
    </w:p>
  </w:footnote>
  <w:footnote w:type="continuationSeparator" w:id="0">
    <w:p w14:paraId="7C3DCAAC" w14:textId="77777777" w:rsidR="00011507" w:rsidRDefault="00011507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11507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15B9"/>
    <w:rsid w:val="000A1B6B"/>
    <w:rsid w:val="000A2F00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6676"/>
    <w:rsid w:val="000F6F40"/>
    <w:rsid w:val="000F7132"/>
    <w:rsid w:val="00101674"/>
    <w:rsid w:val="0010226B"/>
    <w:rsid w:val="00104A6B"/>
    <w:rsid w:val="00105952"/>
    <w:rsid w:val="00105F40"/>
    <w:rsid w:val="001114BE"/>
    <w:rsid w:val="00115294"/>
    <w:rsid w:val="00115AD4"/>
    <w:rsid w:val="00116741"/>
    <w:rsid w:val="00120D56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255A"/>
    <w:rsid w:val="001631BE"/>
    <w:rsid w:val="001644DE"/>
    <w:rsid w:val="00170DF2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97BB5"/>
    <w:rsid w:val="001A0F26"/>
    <w:rsid w:val="001A5DEC"/>
    <w:rsid w:val="001B0056"/>
    <w:rsid w:val="001B0A89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53F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0109"/>
    <w:rsid w:val="00282C28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D7467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01E7"/>
    <w:rsid w:val="00373E87"/>
    <w:rsid w:val="0038229D"/>
    <w:rsid w:val="00382487"/>
    <w:rsid w:val="0038375A"/>
    <w:rsid w:val="00385519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5BFE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362D"/>
    <w:rsid w:val="004F5B3E"/>
    <w:rsid w:val="005009E3"/>
    <w:rsid w:val="00512402"/>
    <w:rsid w:val="00514078"/>
    <w:rsid w:val="00523D3F"/>
    <w:rsid w:val="0052564B"/>
    <w:rsid w:val="00526DD6"/>
    <w:rsid w:val="00530170"/>
    <w:rsid w:val="005308A4"/>
    <w:rsid w:val="00533B7E"/>
    <w:rsid w:val="005453ED"/>
    <w:rsid w:val="00556BB6"/>
    <w:rsid w:val="00557783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961"/>
    <w:rsid w:val="005B7BCD"/>
    <w:rsid w:val="005B7E41"/>
    <w:rsid w:val="005C040A"/>
    <w:rsid w:val="005C2F3F"/>
    <w:rsid w:val="005C41E9"/>
    <w:rsid w:val="005C4647"/>
    <w:rsid w:val="005C4735"/>
    <w:rsid w:val="005C4966"/>
    <w:rsid w:val="005D2E2F"/>
    <w:rsid w:val="005D5061"/>
    <w:rsid w:val="005E65AB"/>
    <w:rsid w:val="005E7AB2"/>
    <w:rsid w:val="005F03DE"/>
    <w:rsid w:val="005F4E19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0020"/>
    <w:rsid w:val="00633B73"/>
    <w:rsid w:val="00634584"/>
    <w:rsid w:val="00640194"/>
    <w:rsid w:val="006472F8"/>
    <w:rsid w:val="0064771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5764F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7CF2"/>
    <w:rsid w:val="007E7F76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27EF1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3BD"/>
    <w:rsid w:val="008A77DC"/>
    <w:rsid w:val="008B3DEA"/>
    <w:rsid w:val="008C416A"/>
    <w:rsid w:val="008C76FA"/>
    <w:rsid w:val="008D0932"/>
    <w:rsid w:val="008D1843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A3860"/>
    <w:rsid w:val="00AA4F7C"/>
    <w:rsid w:val="00AB1D3D"/>
    <w:rsid w:val="00AC22BA"/>
    <w:rsid w:val="00AD2F87"/>
    <w:rsid w:val="00AE7D8F"/>
    <w:rsid w:val="00AF6BC5"/>
    <w:rsid w:val="00B06164"/>
    <w:rsid w:val="00B11742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C37EC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27E5C"/>
    <w:rsid w:val="00D3065B"/>
    <w:rsid w:val="00D3514C"/>
    <w:rsid w:val="00D35C42"/>
    <w:rsid w:val="00D3649D"/>
    <w:rsid w:val="00D37412"/>
    <w:rsid w:val="00D4136E"/>
    <w:rsid w:val="00D41B93"/>
    <w:rsid w:val="00D44D94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5AD0"/>
    <w:rsid w:val="00F610DE"/>
    <w:rsid w:val="00F6395C"/>
    <w:rsid w:val="00F63A1E"/>
    <w:rsid w:val="00F6547E"/>
    <w:rsid w:val="00F664D0"/>
    <w:rsid w:val="00F72542"/>
    <w:rsid w:val="00F727CD"/>
    <w:rsid w:val="00F73DD1"/>
    <w:rsid w:val="00F76E5A"/>
    <w:rsid w:val="00F8615D"/>
    <w:rsid w:val="00F87799"/>
    <w:rsid w:val="00F945AF"/>
    <w:rsid w:val="00FA35D0"/>
    <w:rsid w:val="00FB490F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5</Pages>
  <Words>1699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11362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44</cp:revision>
  <cp:lastPrinted>2025-10-10T07:37:00Z</cp:lastPrinted>
  <dcterms:created xsi:type="dcterms:W3CDTF">2024-09-09T12:13:00Z</dcterms:created>
  <dcterms:modified xsi:type="dcterms:W3CDTF">2026-03-02T09:01:00Z</dcterms:modified>
</cp:coreProperties>
</file>